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EB452" w14:textId="77777777" w:rsidR="00A86117" w:rsidRDefault="00F564DE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00DEA97C" w14:textId="77777777" w:rsidR="00F564DE" w:rsidRDefault="00F564DE" w:rsidP="00F564DE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《</w:t>
      </w:r>
      <w:bookmarkStart w:id="0" w:name="_Hlk165216403"/>
      <w:r>
        <w:rPr>
          <w:rFonts w:ascii="华文中宋" w:eastAsia="华文中宋" w:hAnsi="华文中宋" w:hint="eastAsia"/>
          <w:sz w:val="44"/>
          <w:szCs w:val="44"/>
        </w:rPr>
        <w:t>公路工程平安工地评价规范</w:t>
      </w:r>
      <w:bookmarkEnd w:id="0"/>
      <w:r>
        <w:rPr>
          <w:rFonts w:ascii="华文中宋" w:eastAsia="华文中宋" w:hAnsi="华文中宋" w:hint="eastAsia"/>
          <w:sz w:val="44"/>
          <w:szCs w:val="44"/>
        </w:rPr>
        <w:t>》</w:t>
      </w:r>
    </w:p>
    <w:p w14:paraId="6574CD42" w14:textId="77777777" w:rsidR="00A86117" w:rsidRDefault="00F564DE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北京市地方标准意见反馈表</w:t>
      </w:r>
    </w:p>
    <w:p w14:paraId="2AB4E62A" w14:textId="77777777" w:rsidR="00A86117" w:rsidRDefault="00A86117"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 w14:paraId="767B91EA" w14:textId="77777777" w:rsidR="00A86117" w:rsidRDefault="00F564DE"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提出单位（公章）：</w:t>
      </w:r>
      <w:r>
        <w:rPr>
          <w:rFonts w:eastAsia="仿宋_GB2312" w:hint="eastAsia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 w14:paraId="6CD7B598" w14:textId="77777777" w:rsidR="00A86117" w:rsidRDefault="00F564DE"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eastAsia="仿宋_GB2312" w:hint="eastAsia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eastAsia="仿宋_GB2312" w:hint="eastAsia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eastAsia="仿宋_GB2312" w:hint="eastAsia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eastAsia="仿宋_GB2312" w:hint="eastAsia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 w14:paraId="1638AAED" w14:textId="77777777" w:rsidR="00A86117" w:rsidRDefault="00F564DE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eastAsia="仿宋_GB2312" w:hint="eastAsia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eastAsia="仿宋_GB2312" w:hint="eastAsia"/>
          <w:b/>
          <w:bCs/>
          <w:sz w:val="28"/>
        </w:rPr>
        <w:t>：</w:t>
      </w:r>
      <w:r>
        <w:rPr>
          <w:rFonts w:eastAsia="仿宋_GB2312" w:hint="eastAsia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 w14:paraId="2B71E1F6" w14:textId="77777777" w:rsidR="00A86117" w:rsidRDefault="00F564DE"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eastAsia="仿宋_GB2312" w:hint="eastAsia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151"/>
        <w:gridCol w:w="6961"/>
      </w:tblGrid>
      <w:tr w:rsidR="00A86117" w14:paraId="6467C1DB" w14:textId="77777777" w:rsidTr="00F564DE">
        <w:trPr>
          <w:trHeight w:val="28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5F5" w14:textId="77777777" w:rsidR="00A86117" w:rsidRDefault="00F564DE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155" w14:textId="77777777" w:rsidR="00A86117" w:rsidRDefault="00F564DE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章条编号</w:t>
            </w:r>
            <w:proofErr w:type="gramEnd"/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5E3" w14:textId="77777777" w:rsidR="00A86117" w:rsidRDefault="00F564DE"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 w:rsidR="00A86117" w14:paraId="1A209012" w14:textId="77777777" w:rsidTr="00F564DE">
        <w:trPr>
          <w:trHeight w:val="125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3E3" w14:textId="77777777" w:rsidR="00A86117" w:rsidRDefault="00F564D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3A94" w14:textId="77777777" w:rsidR="00A86117" w:rsidRDefault="00A86117" w:rsidP="00F564DE">
            <w:pPr>
              <w:spacing w:line="227" w:lineRule="atLeast"/>
              <w:rPr>
                <w:rFonts w:eastAsia="仿宋_GB2312" w:hint="eastAsia"/>
                <w:bCs/>
                <w:sz w:val="24"/>
              </w:rPr>
            </w:pPr>
            <w:bookmarkStart w:id="1" w:name="_GoBack"/>
            <w:bookmarkEnd w:id="1"/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D8D" w14:textId="77777777" w:rsidR="00A86117" w:rsidRDefault="00A86117"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86117" w14:paraId="6E30E068" w14:textId="77777777" w:rsidTr="00F564DE">
        <w:trPr>
          <w:trHeight w:val="15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08E" w14:textId="77777777" w:rsidR="00A86117" w:rsidRDefault="00F564D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3665" w14:textId="77777777" w:rsidR="00A86117" w:rsidRDefault="00A86117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6660" w14:textId="77777777" w:rsidR="00A86117" w:rsidRDefault="00A86117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F564DE" w14:paraId="31AE8B9C" w14:textId="77777777" w:rsidTr="00F564DE">
        <w:trPr>
          <w:trHeight w:val="15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F877" w14:textId="77777777" w:rsidR="00F564DE" w:rsidRDefault="00F564DE" w:rsidP="009941C1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BB02" w14:textId="77777777" w:rsidR="00F564DE" w:rsidRDefault="00F564DE" w:rsidP="009941C1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0409" w14:textId="77777777" w:rsidR="00F564DE" w:rsidRDefault="00F564DE" w:rsidP="009941C1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F564DE" w14:paraId="3C92A7E2" w14:textId="77777777" w:rsidTr="00F564DE">
        <w:trPr>
          <w:trHeight w:val="15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E49A" w14:textId="77777777" w:rsidR="00F564DE" w:rsidRDefault="00F564DE" w:rsidP="009941C1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ADC7" w14:textId="77777777" w:rsidR="00F564DE" w:rsidRDefault="00F564DE" w:rsidP="009941C1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903A" w14:textId="77777777" w:rsidR="00F564DE" w:rsidRDefault="00F564DE" w:rsidP="009941C1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 w:rsidR="00A86117" w14:paraId="75570D59" w14:textId="77777777" w:rsidTr="00F564DE">
        <w:trPr>
          <w:trHeight w:val="154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F6D3" w14:textId="5847C346" w:rsidR="00A86117" w:rsidRDefault="00F564DE"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500" w14:textId="77777777" w:rsidR="00A86117" w:rsidRDefault="00A86117"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F61" w14:textId="77777777" w:rsidR="00A86117" w:rsidRDefault="00A86117"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 w14:paraId="01C42571" w14:textId="77777777" w:rsidR="00A86117" w:rsidRDefault="00F564DE"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 w:rsidR="00A86117">
      <w:pgSz w:w="12240" w:h="15840"/>
      <w:pgMar w:top="1418" w:right="1134" w:bottom="1418" w:left="1418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67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4NzRkOGFiYmU3YzNkYzM1NjZlNTJhYjBjZTI4MjgifQ=="/>
  </w:docVars>
  <w:rsids>
    <w:rsidRoot w:val="77E43488"/>
    <w:rsid w:val="9DD53EFE"/>
    <w:rsid w:val="D8F4060E"/>
    <w:rsid w:val="EFFF2D0A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86117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564DE"/>
    <w:rsid w:val="00F76DB9"/>
    <w:rsid w:val="00FA4546"/>
    <w:rsid w:val="00FB656F"/>
    <w:rsid w:val="00FC31BA"/>
    <w:rsid w:val="00FC427A"/>
    <w:rsid w:val="00FE5327"/>
    <w:rsid w:val="13BF3282"/>
    <w:rsid w:val="18FC4842"/>
    <w:rsid w:val="4DD93487"/>
    <w:rsid w:val="637E970C"/>
    <w:rsid w:val="63FEB0DE"/>
    <w:rsid w:val="6DFFAA85"/>
    <w:rsid w:val="75FF2EB3"/>
    <w:rsid w:val="77E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EBE4F"/>
  <w15:docId w15:val="{895E4510-C88B-402B-9108-EBC4C879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4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5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5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5"/>
    <w:link w:val="a8"/>
    <w:qFormat/>
    <w:rPr>
      <w:kern w:val="2"/>
      <w:sz w:val="18"/>
      <w:szCs w:val="18"/>
    </w:rPr>
  </w:style>
  <w:style w:type="paragraph" w:styleId="ad">
    <w:name w:val="List Paragraph"/>
    <w:basedOn w:val="a4"/>
    <w:uiPriority w:val="34"/>
    <w:qFormat/>
    <w:pPr>
      <w:ind w:firstLineChars="200" w:firstLine="420"/>
    </w:pPr>
    <w:rPr>
      <w:spacing w:val="4"/>
      <w:sz w:val="20"/>
    </w:rPr>
  </w:style>
  <w:style w:type="paragraph" w:customStyle="1" w:styleId="a0">
    <w:name w:val="一级条标题"/>
    <w:next w:val="a4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4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4"/>
    <w:qFormat/>
    <w:pPr>
      <w:numPr>
        <w:ilvl w:val="2"/>
      </w:numPr>
      <w:spacing w:before="50" w:after="50"/>
      <w:ind w:left="993"/>
      <w:outlineLvl w:val="3"/>
    </w:pPr>
  </w:style>
  <w:style w:type="paragraph" w:customStyle="1" w:styleId="a2">
    <w:name w:val="四级条标题"/>
    <w:basedOn w:val="a4"/>
    <w:next w:val="a4"/>
    <w:qFormat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4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</dc:creator>
  <cp:lastModifiedBy>Administrator</cp:lastModifiedBy>
  <cp:revision>172</cp:revision>
  <cp:lastPrinted>2020-10-12T10:48:00Z</cp:lastPrinted>
  <dcterms:created xsi:type="dcterms:W3CDTF">2019-07-05T17:37:00Z</dcterms:created>
  <dcterms:modified xsi:type="dcterms:W3CDTF">2025-03-24T13:30:00Z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055530215A4149A78BC365D25800EC7A_12</vt:lpwstr>
  </property>
</Properties>
</file>